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08023B" w:rsidRDefault="0008023B" w:rsidP="00080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23B">
        <w:rPr>
          <w:rFonts w:ascii="Times New Roman" w:hAnsi="Times New Roman" w:cs="Times New Roman"/>
          <w:sz w:val="24"/>
          <w:szCs w:val="24"/>
        </w:rPr>
        <w:t xml:space="preserve">ĐẢNG BỘ TRƯỜNG CAO ĐẢNG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F52BCD">
        <w:rPr>
          <w:rFonts w:ascii="Times New Roman" w:hAnsi="Times New Roman" w:cs="Times New Roman"/>
          <w:sz w:val="24"/>
          <w:szCs w:val="24"/>
        </w:rPr>
        <w:tab/>
      </w:r>
      <w:r w:rsidRPr="0008023B">
        <w:rPr>
          <w:rFonts w:ascii="Times New Roman" w:hAnsi="Times New Roman" w:cs="Times New Roman"/>
          <w:sz w:val="24"/>
          <w:szCs w:val="24"/>
        </w:rPr>
        <w:t>ĐẢNG CỘNG SẢN VIỆT NAM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4093735</wp:posOffset>
                </wp:positionH>
                <wp:positionV relativeFrom="paragraph">
                  <wp:posOffset>46327</wp:posOffset>
                </wp:positionV>
                <wp:extent cx="2043485" cy="23854"/>
                <wp:effectExtent l="0" t="0" r="1397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3485" cy="238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35pt,3.65pt" to="483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" strokecolor="black [3040]"/>
            </w:pict>
          </mc:Fallback>
        </mc:AlternateContent>
      </w:r>
      <w:r w:rsidRPr="0008023B">
        <w:rPr>
          <w:rFonts w:ascii="Times New Roman" w:hAnsi="Times New Roman" w:cs="Times New Roman"/>
          <w:sz w:val="24"/>
          <w:szCs w:val="24"/>
        </w:rPr>
        <w:t>THÀNH PHỐ HỒ CHÍ MINH</w:t>
      </w:r>
      <w:r w:rsidRPr="0008023B">
        <w:rPr>
          <w:rFonts w:ascii="Times New Roman" w:hAnsi="Times New Roman" w:cs="Times New Roman"/>
          <w:sz w:val="24"/>
          <w:szCs w:val="24"/>
        </w:rPr>
        <w:tab/>
      </w:r>
    </w:p>
    <w:p w:rsidR="0008023B" w:rsidRP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8023B">
        <w:rPr>
          <w:rFonts w:ascii="Times New Roman" w:hAnsi="Times New Roman" w:cs="Times New Roman"/>
          <w:b/>
          <w:sz w:val="24"/>
          <w:szCs w:val="24"/>
        </w:rPr>
        <w:t>CHI BỘ 02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52BC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TP.Hồ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14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12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2017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08023B">
        <w:rPr>
          <w:rFonts w:ascii="Times New Roman" w:hAnsi="Times New Roman" w:cs="Times New Roman"/>
          <w:b/>
          <w:sz w:val="24"/>
          <w:szCs w:val="24"/>
        </w:rPr>
        <w:tab/>
        <w:t xml:space="preserve">         *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ĐẢNG VIÊN, CÁN BỘ QUẢN LÝ ĐĂNG KÝ SINH HOẠT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VỀ NGUỒN TẠI NGHỆ AN - HÀ TĨNH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Thời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17/01/2018 - 20/01/2018)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2933341</wp:posOffset>
                </wp:positionH>
                <wp:positionV relativeFrom="paragraph">
                  <wp:posOffset>44450</wp:posOffset>
                </wp:positionV>
                <wp:extent cx="938254" cy="7951"/>
                <wp:effectExtent l="0" t="0" r="146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95pt,3.5pt" to="304.8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" strokecolor="#4579b8 [3044]"/>
            </w:pict>
          </mc:Fallback>
        </mc:AlternateContent>
      </w:r>
    </w:p>
    <w:tbl>
      <w:tblPr>
        <w:tblStyle w:val="TableGrid"/>
        <w:tblW w:w="10989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418"/>
        <w:gridCol w:w="1725"/>
        <w:gridCol w:w="1418"/>
        <w:gridCol w:w="1985"/>
        <w:gridCol w:w="1358"/>
      </w:tblGrid>
      <w:tr w:rsidR="00CD5BB9" w:rsidRPr="00B364D9" w:rsidTr="003212BC">
        <w:tc>
          <w:tcPr>
            <w:tcW w:w="534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1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Ngày,tháng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1725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CMND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364D9"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ĐTDĐ</w:t>
            </w:r>
          </w:p>
        </w:tc>
        <w:tc>
          <w:tcPr>
            <w:tcW w:w="1985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Thành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phần</w:t>
            </w:r>
            <w:proofErr w:type="spellEnd"/>
          </w:p>
        </w:tc>
        <w:tc>
          <w:tcPr>
            <w:tcW w:w="135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Ghi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CD5BB9" w:rsidTr="003212BC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Lộc</w:t>
            </w:r>
            <w:proofErr w:type="spellEnd"/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="00B364D9"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3212BC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3212BC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Hoa</w:t>
            </w:r>
            <w:proofErr w:type="spellEnd"/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Liêm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Kim Dung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Chiến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Thơ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Nhàn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852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Kính</w:t>
            </w:r>
            <w:proofErr w:type="spellEnd"/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KH-TC</w:t>
            </w:r>
          </w:p>
        </w:tc>
        <w:tc>
          <w:tcPr>
            <w:tcW w:w="135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3212BC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Thiện</w:t>
            </w:r>
            <w:proofErr w:type="spellEnd"/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3212BC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3212BC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Sĩ</w:t>
            </w:r>
            <w:proofErr w:type="spellEnd"/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P.TS-ĐT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3212BC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KT&amp;ĐBCL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3212BC">
        <w:tc>
          <w:tcPr>
            <w:tcW w:w="534" w:type="dxa"/>
            <w:vAlign w:val="center"/>
          </w:tcPr>
          <w:p w:rsidR="00E635F4" w:rsidRDefault="00E635F4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1418" w:type="dxa"/>
            <w:vAlign w:val="center"/>
          </w:tcPr>
          <w:p w:rsidR="00E635F4" w:rsidRDefault="003212BC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30/12/1974</w:t>
            </w:r>
          </w:p>
        </w:tc>
        <w:tc>
          <w:tcPr>
            <w:tcW w:w="1725" w:type="dxa"/>
            <w:vAlign w:val="center"/>
          </w:tcPr>
          <w:p w:rsidR="00E635F4" w:rsidRDefault="003212BC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079074000549</w:t>
            </w:r>
          </w:p>
        </w:tc>
        <w:tc>
          <w:tcPr>
            <w:tcW w:w="1418" w:type="dxa"/>
            <w:vAlign w:val="center"/>
          </w:tcPr>
          <w:p w:rsidR="00E635F4" w:rsidRDefault="003212BC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0903149897</w:t>
            </w: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QT-DV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Uyên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TT 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3212BC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Thịnh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HSV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309A0" w:rsidRPr="006937FE" w:rsidRDefault="003309A0" w:rsidP="003309A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>Lưu</w:t>
      </w:r>
      <w:proofErr w:type="spellEnd"/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ý: </w:t>
      </w:r>
    </w:p>
    <w:p w:rsidR="003309A0" w:rsidRPr="002E4B92" w:rsidRDefault="006937FE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ác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đăng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ký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gửi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thông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tin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cho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điền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tin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Bảng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đây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gửi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file qua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hệ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thống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Egov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)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ngày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18/12/2017.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Danh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sách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Đảng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ủy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Trường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đã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chốt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sau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ngày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20/12/2017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sẽ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không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thay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đổi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để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tránh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trường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hợp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bồi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thường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phí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proofErr w:type="gram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theo</w:t>
      </w:r>
      <w:proofErr w:type="spellEnd"/>
      <w:proofErr w:type="gram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hợp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đồng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ký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kết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2E4B92" w:rsidRDefault="002E4B92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Các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là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Đảng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viên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không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tham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gia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phải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có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đơn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xin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phép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ghi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rõ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lý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do,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xin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gửi</w:t>
      </w:r>
      <w:proofErr w:type="spellEnd"/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cho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ngày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18/12/2017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để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chi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ủy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tổng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hợp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báo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cáo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Bí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thư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Đảng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bộ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xem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xét</w:t>
      </w:r>
      <w:proofErr w:type="spellEnd"/>
      <w:r w:rsidRPr="002E4B9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09BE" w:rsidRPr="002E4B92" w:rsidRDefault="00EE09BE" w:rsidP="00EE09BE">
      <w:pPr>
        <w:pStyle w:val="ListParagraph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Cảm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ơn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đồng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chí</w:t>
      </w:r>
      <w:proofErr w:type="spellEnd"/>
      <w:r w:rsidRPr="00EE09BE">
        <w:rPr>
          <w:rFonts w:ascii="Times New Roman" w:hAnsi="Times New Roman" w:cs="Times New Roman"/>
          <w:sz w:val="24"/>
          <w:szCs w:val="24"/>
        </w:rPr>
        <w:t>!</w:t>
      </w:r>
    </w:p>
    <w:sectPr w:rsidR="00EE09BE" w:rsidRPr="002E4B92" w:rsidSect="006B748D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42E88"/>
    <w:rsid w:val="0008023B"/>
    <w:rsid w:val="001D6310"/>
    <w:rsid w:val="002E4B92"/>
    <w:rsid w:val="003212BC"/>
    <w:rsid w:val="003309A0"/>
    <w:rsid w:val="0044765B"/>
    <w:rsid w:val="00684514"/>
    <w:rsid w:val="006937FE"/>
    <w:rsid w:val="006B748D"/>
    <w:rsid w:val="00852378"/>
    <w:rsid w:val="00B364D9"/>
    <w:rsid w:val="00CA1B04"/>
    <w:rsid w:val="00CD5BB9"/>
    <w:rsid w:val="00E45F4B"/>
    <w:rsid w:val="00E635F4"/>
    <w:rsid w:val="00EE09BE"/>
    <w:rsid w:val="00F5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MrTri</cp:lastModifiedBy>
  <cp:revision>2</cp:revision>
  <dcterms:created xsi:type="dcterms:W3CDTF">2017-12-17T23:56:00Z</dcterms:created>
  <dcterms:modified xsi:type="dcterms:W3CDTF">2017-12-17T23:56:00Z</dcterms:modified>
</cp:coreProperties>
</file>